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B2DDA" w14:textId="36CF614A" w:rsidR="00693CE8" w:rsidRPr="00693CE8" w:rsidRDefault="00693CE8" w:rsidP="00693CE8">
      <w:pPr>
        <w:shd w:val="clear" w:color="auto" w:fill="FFFFFF"/>
        <w:spacing w:after="300"/>
        <w:rPr>
          <w:rFonts w:ascii="Calibri" w:eastAsia="Times New Roman" w:hAnsi="Calibri" w:cs="Calibri"/>
          <w:color w:val="333333"/>
          <w:kern w:val="0"/>
          <w:sz w:val="32"/>
          <w:szCs w:val="32"/>
          <w14:ligatures w14:val="none"/>
        </w:rPr>
      </w:pPr>
      <w:r w:rsidRPr="00693CE8">
        <w:rPr>
          <w:rFonts w:ascii="Calibri" w:eastAsia="Times New Roman" w:hAnsi="Calibri" w:cs="Calibri"/>
          <w:color w:val="333333"/>
          <w:kern w:val="0"/>
          <w:sz w:val="32"/>
          <w:szCs w:val="32"/>
          <w14:ligatures w14:val="none"/>
        </w:rPr>
        <w:t>How-to-upload</w:t>
      </w:r>
    </w:p>
    <w:p w14:paraId="07ED7FF0" w14:textId="62988961" w:rsidR="00693CE8" w:rsidRPr="00693CE8" w:rsidRDefault="00693CE8" w:rsidP="00693CE8">
      <w:pPr>
        <w:shd w:val="clear" w:color="auto" w:fill="FFFFFF"/>
        <w:spacing w:after="300"/>
        <w:rPr>
          <w:rFonts w:ascii="AllianzNeoRegular" w:eastAsia="Times New Roman" w:hAnsi="AllianzNeoRegular" w:cs="Times New Roman"/>
          <w:color w:val="333333"/>
          <w:kern w:val="0"/>
          <w:sz w:val="26"/>
          <w:szCs w:val="26"/>
          <w14:ligatures w14:val="none"/>
        </w:rPr>
      </w:pPr>
      <w:r w:rsidRPr="00693CE8">
        <w:rPr>
          <w:rFonts w:ascii="AllianzNeoRegular" w:eastAsia="Times New Roman" w:hAnsi="AllianzNeoRegular" w:cs="Times New Roman"/>
          <w:color w:val="333333"/>
          <w:kern w:val="0"/>
          <w:sz w:val="26"/>
          <w:szCs w:val="26"/>
          <w14:ligatures w14:val="none"/>
        </w:rPr>
        <w:t>The following instructions demonstrate the steps for creating this post on LinkedIn, but the same process applies if you wish to post on Facebook.</w:t>
      </w:r>
    </w:p>
    <w:p w14:paraId="77D74746" w14:textId="66502DB9" w:rsidR="00693CE8" w:rsidRPr="00693CE8" w:rsidRDefault="00693CE8" w:rsidP="00693CE8">
      <w:pPr>
        <w:pStyle w:val="ListParagraph"/>
        <w:numPr>
          <w:ilvl w:val="0"/>
          <w:numId w:val="5"/>
        </w:numPr>
        <w:shd w:val="clear" w:color="auto" w:fill="FFFFFF"/>
        <w:spacing w:after="150"/>
        <w:rPr>
          <w:rFonts w:ascii="AllianzNeoRegular" w:eastAsia="Times New Roman" w:hAnsi="AllianzNeoRegular" w:cs="Times New Roman"/>
          <w:color w:val="333333"/>
          <w:kern w:val="0"/>
          <w:sz w:val="26"/>
          <w:szCs w:val="26"/>
          <w14:ligatures w14:val="none"/>
        </w:rPr>
      </w:pPr>
      <w:r w:rsidRPr="00693CE8">
        <w:rPr>
          <w:rFonts w:ascii="AllianzNeoRegular" w:eastAsia="Times New Roman" w:hAnsi="AllianzNeoRegular" w:cs="Times New Roman"/>
          <w:color w:val="333333"/>
          <w:kern w:val="0"/>
          <w:sz w:val="26"/>
          <w:szCs w:val="26"/>
          <w14:ligatures w14:val="none"/>
        </w:rPr>
        <w:t>Go to </w:t>
      </w:r>
      <w:hyperlink r:id="rId5" w:tgtFrame="_blank" w:history="1">
        <w:r w:rsidRPr="00693CE8">
          <w:rPr>
            <w:rFonts w:ascii="AllianzNeoRegular" w:eastAsia="Times New Roman" w:hAnsi="AllianzNeoRegular" w:cs="Times New Roman"/>
            <w:color w:val="428BCA"/>
            <w:kern w:val="0"/>
            <w:sz w:val="26"/>
            <w:szCs w:val="26"/>
            <w:u w:val="single"/>
            <w14:ligatures w14:val="none"/>
          </w:rPr>
          <w:t>www.LinkedIn.com</w:t>
        </w:r>
      </w:hyperlink>
      <w:r w:rsidRPr="00693CE8">
        <w:rPr>
          <w:rFonts w:ascii="AllianzNeoRegular" w:eastAsia="Times New Roman" w:hAnsi="AllianzNeoRegular" w:cs="Times New Roman"/>
          <w:color w:val="333333"/>
          <w:kern w:val="0"/>
          <w:sz w:val="26"/>
          <w:szCs w:val="26"/>
          <w14:ligatures w14:val="none"/>
        </w:rPr>
        <w:t> and log in.</w:t>
      </w:r>
    </w:p>
    <w:p w14:paraId="43914DE7" w14:textId="349EFD5E" w:rsidR="00693CE8" w:rsidRPr="00693CE8" w:rsidRDefault="00693CE8" w:rsidP="00693CE8">
      <w:pPr>
        <w:pStyle w:val="ListParagraph"/>
        <w:numPr>
          <w:ilvl w:val="0"/>
          <w:numId w:val="5"/>
        </w:numPr>
        <w:shd w:val="clear" w:color="auto" w:fill="FFFFFF"/>
        <w:spacing w:after="150"/>
        <w:rPr>
          <w:rFonts w:ascii="AllianzNeoRegular" w:eastAsia="Times New Roman" w:hAnsi="AllianzNeoRegular" w:cs="Times New Roman"/>
          <w:color w:val="333333"/>
          <w:kern w:val="0"/>
          <w:sz w:val="26"/>
          <w:szCs w:val="26"/>
          <w14:ligatures w14:val="none"/>
        </w:rPr>
      </w:pPr>
      <w:r w:rsidRPr="00693CE8">
        <w:rPr>
          <w:rFonts w:ascii="AllianzNeoRegular" w:eastAsia="Times New Roman" w:hAnsi="AllianzNeoRegular" w:cs="Times New Roman"/>
          <w:color w:val="333333"/>
          <w:kern w:val="0"/>
          <w:sz w:val="26"/>
          <w:szCs w:val="26"/>
          <w14:ligatures w14:val="none"/>
        </w:rPr>
        <w:t>Click on “Start a post”</w:t>
      </w:r>
      <w:r w:rsidRPr="00693CE8">
        <w:rPr>
          <w:rFonts w:ascii="AllianzNeoRegular" w:eastAsia="Times New Roman" w:hAnsi="AllianzNeoRegular" w:cs="Times New Roman"/>
          <w:color w:val="333333"/>
          <w:kern w:val="0"/>
          <w:sz w:val="26"/>
          <w:szCs w:val="26"/>
          <w14:ligatures w14:val="none"/>
        </w:rPr>
        <w:t xml:space="preserve"> </w:t>
      </w:r>
    </w:p>
    <w:p w14:paraId="4B4BA7CE" w14:textId="382516D4" w:rsidR="00693CE8" w:rsidRPr="00693CE8" w:rsidRDefault="00693CE8" w:rsidP="00693CE8">
      <w:pPr>
        <w:shd w:val="clear" w:color="auto" w:fill="FFFFFF"/>
        <w:spacing w:after="150"/>
        <w:rPr>
          <w:rFonts w:ascii="AllianzNeoRegular" w:eastAsia="Times New Roman" w:hAnsi="AllianzNeoRegular" w:cs="Times New Roman"/>
          <w:color w:val="333333"/>
          <w:kern w:val="0"/>
          <w:sz w:val="26"/>
          <w:szCs w:val="26"/>
          <w14:ligatures w14:val="none"/>
        </w:rPr>
      </w:pPr>
      <w:r w:rsidRPr="00693CE8">
        <w:drawing>
          <wp:inline distT="0" distB="0" distL="0" distR="0" wp14:anchorId="7B9FCBC8" wp14:editId="438BE149">
            <wp:extent cx="5487035" cy="1152512"/>
            <wp:effectExtent l="0" t="0" r="0" b="3810"/>
            <wp:docPr id="396041668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6041668" name="Picture 1" descr="A screenshot of a computer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40267" cy="1163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91C4A6" w14:textId="60B4730B" w:rsidR="00693CE8" w:rsidRPr="00693CE8" w:rsidRDefault="00693CE8" w:rsidP="00693CE8">
      <w:pPr>
        <w:pStyle w:val="ListParagraph"/>
        <w:numPr>
          <w:ilvl w:val="0"/>
          <w:numId w:val="5"/>
        </w:numPr>
        <w:shd w:val="clear" w:color="auto" w:fill="FFFFFF"/>
        <w:spacing w:after="150"/>
        <w:rPr>
          <w:rFonts w:ascii="AllianzNeoRegular" w:eastAsia="Times New Roman" w:hAnsi="AllianzNeoRegular" w:cs="Times New Roman"/>
          <w:color w:val="333333"/>
          <w:kern w:val="0"/>
          <w:sz w:val="26"/>
          <w:szCs w:val="26"/>
          <w14:ligatures w14:val="none"/>
        </w:rPr>
      </w:pPr>
      <w:r w:rsidRPr="00693CE8">
        <w:rPr>
          <w:rFonts w:ascii="AllianzNeoRegular" w:eastAsia="Times New Roman" w:hAnsi="AllianzNeoRegular" w:cs="Times New Roman"/>
          <w:color w:val="333333"/>
          <w:kern w:val="0"/>
          <w:sz w:val="26"/>
          <w:szCs w:val="26"/>
          <w14:ligatures w14:val="none"/>
        </w:rPr>
        <w:t>Paste in the text for the post you would like to publish.</w:t>
      </w:r>
    </w:p>
    <w:p w14:paraId="47851CBE" w14:textId="3B5A2F85" w:rsidR="00693CE8" w:rsidRDefault="00693CE8" w:rsidP="00693CE8">
      <w:pPr>
        <w:shd w:val="clear" w:color="auto" w:fill="FFFFFF"/>
        <w:spacing w:after="150"/>
        <w:rPr>
          <w:rFonts w:ascii="AllianzNeoRegular" w:eastAsia="Times New Roman" w:hAnsi="AllianzNeoRegular" w:cs="Times New Roman"/>
          <w:color w:val="333333"/>
          <w:kern w:val="0"/>
          <w:sz w:val="26"/>
          <w:szCs w:val="26"/>
          <w14:ligatures w14:val="none"/>
        </w:rPr>
      </w:pPr>
      <w:r w:rsidRPr="00693CE8">
        <w:drawing>
          <wp:inline distT="0" distB="0" distL="0" distR="0" wp14:anchorId="0DDDE619" wp14:editId="32C1F482">
            <wp:extent cx="5487041" cy="3762375"/>
            <wp:effectExtent l="0" t="0" r="0" b="0"/>
            <wp:docPr id="1625858243" name="Picture 1" descr="A screenshot of a social media pos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5858243" name="Picture 1" descr="A screenshot of a social media post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83047" cy="3828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C72ADA" w14:textId="77777777" w:rsidR="00693CE8" w:rsidRDefault="00693CE8" w:rsidP="00693CE8">
      <w:pPr>
        <w:shd w:val="clear" w:color="auto" w:fill="FFFFFF"/>
        <w:spacing w:after="150"/>
        <w:rPr>
          <w:rFonts w:ascii="AllianzNeoRegular" w:hAnsi="AllianzNeoRegular"/>
          <w:color w:val="333333"/>
          <w:sz w:val="26"/>
          <w:szCs w:val="26"/>
          <w:shd w:val="clear" w:color="auto" w:fill="FFFFFF"/>
        </w:rPr>
      </w:pPr>
    </w:p>
    <w:p w14:paraId="45C06C93" w14:textId="77777777" w:rsidR="00693CE8" w:rsidRDefault="00693CE8" w:rsidP="00693CE8">
      <w:pPr>
        <w:shd w:val="clear" w:color="auto" w:fill="FFFFFF"/>
        <w:spacing w:after="150"/>
        <w:rPr>
          <w:rFonts w:ascii="AllianzNeoRegular" w:hAnsi="AllianzNeoRegular"/>
          <w:color w:val="333333"/>
          <w:sz w:val="26"/>
          <w:szCs w:val="26"/>
          <w:shd w:val="clear" w:color="auto" w:fill="FFFFFF"/>
        </w:rPr>
      </w:pPr>
    </w:p>
    <w:p w14:paraId="0ABF534C" w14:textId="77777777" w:rsidR="00693CE8" w:rsidRDefault="00693CE8" w:rsidP="00693CE8">
      <w:pPr>
        <w:shd w:val="clear" w:color="auto" w:fill="FFFFFF"/>
        <w:spacing w:after="150"/>
        <w:rPr>
          <w:rFonts w:ascii="AllianzNeoRegular" w:hAnsi="AllianzNeoRegular"/>
          <w:color w:val="333333"/>
          <w:sz w:val="26"/>
          <w:szCs w:val="26"/>
          <w:shd w:val="clear" w:color="auto" w:fill="FFFFFF"/>
        </w:rPr>
      </w:pPr>
    </w:p>
    <w:p w14:paraId="21FC2EB5" w14:textId="77777777" w:rsidR="00693CE8" w:rsidRDefault="00693CE8" w:rsidP="00693CE8">
      <w:pPr>
        <w:shd w:val="clear" w:color="auto" w:fill="FFFFFF"/>
        <w:spacing w:after="150"/>
        <w:rPr>
          <w:rFonts w:ascii="AllianzNeoRegular" w:hAnsi="AllianzNeoRegular"/>
          <w:color w:val="333333"/>
          <w:sz w:val="26"/>
          <w:szCs w:val="26"/>
          <w:shd w:val="clear" w:color="auto" w:fill="FFFFFF"/>
        </w:rPr>
      </w:pPr>
    </w:p>
    <w:p w14:paraId="643E9D68" w14:textId="4D52D1C6" w:rsidR="00693CE8" w:rsidRPr="00693CE8" w:rsidRDefault="00693CE8" w:rsidP="00693CE8">
      <w:pPr>
        <w:pStyle w:val="ListParagraph"/>
        <w:numPr>
          <w:ilvl w:val="0"/>
          <w:numId w:val="5"/>
        </w:numPr>
        <w:shd w:val="clear" w:color="auto" w:fill="FFFFFF"/>
        <w:spacing w:after="150"/>
        <w:rPr>
          <w:rFonts w:ascii="AllianzNeoRegular" w:hAnsi="AllianzNeoRegular"/>
          <w:color w:val="333333"/>
          <w:sz w:val="26"/>
          <w:szCs w:val="26"/>
          <w:shd w:val="clear" w:color="auto" w:fill="FFFFFF"/>
        </w:rPr>
      </w:pPr>
      <w:r w:rsidRPr="00693CE8">
        <w:rPr>
          <w:rFonts w:ascii="AllianzNeoRegular" w:hAnsi="AllianzNeoRegular"/>
          <w:color w:val="333333"/>
          <w:sz w:val="26"/>
          <w:szCs w:val="26"/>
          <w:shd w:val="clear" w:color="auto" w:fill="FFFFFF"/>
        </w:rPr>
        <w:lastRenderedPageBreak/>
        <w:t>Tag @AllianzLife by clicking next to our handle and selecting our account.</w:t>
      </w:r>
    </w:p>
    <w:p w14:paraId="1332249C" w14:textId="61F760CA" w:rsidR="00693CE8" w:rsidRPr="00693CE8" w:rsidRDefault="00693CE8" w:rsidP="00693CE8">
      <w:pPr>
        <w:shd w:val="clear" w:color="auto" w:fill="FFFFFF"/>
        <w:spacing w:after="150"/>
        <w:rPr>
          <w:rFonts w:ascii="AllianzNeoRegular" w:eastAsia="Times New Roman" w:hAnsi="AllianzNeoRegular" w:cs="Times New Roman"/>
          <w:color w:val="333333"/>
          <w:kern w:val="0"/>
          <w:sz w:val="26"/>
          <w:szCs w:val="26"/>
          <w14:ligatures w14:val="none"/>
        </w:rPr>
      </w:pPr>
      <w:r w:rsidRPr="00693CE8">
        <w:rPr>
          <w:rFonts w:ascii="AllianzNeoRegular" w:eastAsia="Times New Roman" w:hAnsi="AllianzNeoRegular" w:cs="Times New Roman"/>
          <w:color w:val="333333"/>
          <w:kern w:val="0"/>
          <w:sz w:val="26"/>
          <w:szCs w:val="26"/>
          <w14:ligatures w14:val="none"/>
        </w:rPr>
        <w:drawing>
          <wp:inline distT="0" distB="0" distL="0" distR="0" wp14:anchorId="6A48FD7F" wp14:editId="494125DF">
            <wp:extent cx="5481955" cy="1002682"/>
            <wp:effectExtent l="0" t="0" r="4445" b="635"/>
            <wp:docPr id="1296027606" name="Picture 1" descr="A screenshot of a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6027606" name="Picture 1" descr="A screenshot of a phone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07083" cy="10072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D822B9" w14:textId="7CFB4A17" w:rsidR="00693CE8" w:rsidRPr="00693CE8" w:rsidRDefault="00693CE8" w:rsidP="00693CE8">
      <w:pPr>
        <w:pStyle w:val="ListParagraph"/>
        <w:numPr>
          <w:ilvl w:val="0"/>
          <w:numId w:val="5"/>
        </w:numPr>
        <w:shd w:val="clear" w:color="auto" w:fill="FFFFFF"/>
        <w:spacing w:after="150"/>
        <w:rPr>
          <w:rFonts w:ascii="AllianzNeoRegular" w:hAnsi="AllianzNeoRegular"/>
          <w:color w:val="333333"/>
          <w:sz w:val="26"/>
          <w:szCs w:val="26"/>
          <w:shd w:val="clear" w:color="auto" w:fill="FFFFFF"/>
        </w:rPr>
      </w:pPr>
      <w:r w:rsidRPr="00693CE8">
        <w:rPr>
          <w:rFonts w:ascii="AllianzNeoRegular" w:hAnsi="AllianzNeoRegular"/>
          <w:color w:val="333333"/>
          <w:sz w:val="26"/>
          <w:szCs w:val="26"/>
          <w:shd w:val="clear" w:color="auto" w:fill="FFFFFF"/>
        </w:rPr>
        <w:t>Select the correct image for the corresponding text by clicking on the image icon and browsing on your computer to where you saved the image.</w:t>
      </w:r>
    </w:p>
    <w:p w14:paraId="0AFE817A" w14:textId="35DC80E9" w:rsidR="00693CE8" w:rsidRDefault="00693CE8" w:rsidP="00693CE8">
      <w:pPr>
        <w:shd w:val="clear" w:color="auto" w:fill="FFFFFF"/>
        <w:spacing w:after="150"/>
        <w:rPr>
          <w:rFonts w:ascii="AllianzNeoRegular" w:eastAsia="Times New Roman" w:hAnsi="AllianzNeoRegular" w:cs="Times New Roman"/>
          <w:color w:val="333333"/>
          <w:kern w:val="0"/>
          <w:sz w:val="26"/>
          <w:szCs w:val="26"/>
          <w14:ligatures w14:val="none"/>
        </w:rPr>
      </w:pPr>
      <w:r w:rsidRPr="00693CE8">
        <w:rPr>
          <w:rFonts w:ascii="AllianzNeoRegular" w:eastAsia="Times New Roman" w:hAnsi="AllianzNeoRegular" w:cs="Times New Roman"/>
          <w:color w:val="333333"/>
          <w:kern w:val="0"/>
          <w:sz w:val="26"/>
          <w:szCs w:val="26"/>
          <w14:ligatures w14:val="none"/>
        </w:rPr>
        <w:drawing>
          <wp:inline distT="0" distB="0" distL="0" distR="0" wp14:anchorId="674A44DB" wp14:editId="52986E5F">
            <wp:extent cx="5482150" cy="5544820"/>
            <wp:effectExtent l="0" t="0" r="4445" b="5080"/>
            <wp:docPr id="886722203" name="Picture 1" descr="A screenshot of a social media pos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6722203" name="Picture 1" descr="A screenshot of a social media post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98211" cy="5561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0A4C7D" w14:textId="57E360F2" w:rsidR="004F0D20" w:rsidRPr="00693CE8" w:rsidRDefault="00693CE8" w:rsidP="00693CE8">
      <w:pPr>
        <w:pStyle w:val="ListParagraph"/>
        <w:numPr>
          <w:ilvl w:val="0"/>
          <w:numId w:val="5"/>
        </w:numPr>
        <w:shd w:val="clear" w:color="auto" w:fill="FFFFFF"/>
        <w:spacing w:after="150"/>
        <w:rPr>
          <w:rFonts w:ascii="AllianzNeoRegular" w:eastAsia="Times New Roman" w:hAnsi="AllianzNeoRegular" w:cs="Times New Roman"/>
          <w:color w:val="333333"/>
          <w:kern w:val="0"/>
          <w:sz w:val="26"/>
          <w:szCs w:val="26"/>
          <w14:ligatures w14:val="none"/>
        </w:rPr>
      </w:pPr>
      <w:r w:rsidRPr="00693CE8">
        <w:rPr>
          <w:rFonts w:ascii="AllianzNeoRegular" w:hAnsi="AllianzNeoRegular"/>
          <w:color w:val="333333"/>
          <w:sz w:val="26"/>
          <w:szCs w:val="26"/>
          <w:shd w:val="clear" w:color="auto" w:fill="FFFFFF"/>
        </w:rPr>
        <w:t>Click “post” to publish to your feed.</w:t>
      </w:r>
    </w:p>
    <w:sectPr w:rsidR="004F0D20" w:rsidRPr="00693CE8" w:rsidSect="004205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0000000000000000000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lianzNeoRegular">
    <w:panose1 w:val="020B0504020203020204"/>
    <w:charset w:val="4D"/>
    <w:family w:val="swiss"/>
    <w:notTrueType/>
    <w:pitch w:val="variable"/>
    <w:sig w:usb0="A0000067" w:usb1="00000001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E2BD3"/>
    <w:multiLevelType w:val="multilevel"/>
    <w:tmpl w:val="D28CD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CE7A1F"/>
    <w:multiLevelType w:val="hybridMultilevel"/>
    <w:tmpl w:val="8CD8A4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920FE"/>
    <w:multiLevelType w:val="multilevel"/>
    <w:tmpl w:val="0D6C3B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61198D"/>
    <w:multiLevelType w:val="hybridMultilevel"/>
    <w:tmpl w:val="DFD815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FE4474"/>
    <w:multiLevelType w:val="hybridMultilevel"/>
    <w:tmpl w:val="3EA468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305849">
    <w:abstractNumId w:val="2"/>
  </w:num>
  <w:num w:numId="2" w16cid:durableId="211499821">
    <w:abstractNumId w:val="0"/>
  </w:num>
  <w:num w:numId="3" w16cid:durableId="1688017429">
    <w:abstractNumId w:val="1"/>
  </w:num>
  <w:num w:numId="4" w16cid:durableId="730079594">
    <w:abstractNumId w:val="3"/>
  </w:num>
  <w:num w:numId="5" w16cid:durableId="1419728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CE8"/>
    <w:rsid w:val="0042057D"/>
    <w:rsid w:val="004F0D20"/>
    <w:rsid w:val="00523B80"/>
    <w:rsid w:val="00693CE8"/>
    <w:rsid w:val="006D508B"/>
    <w:rsid w:val="00C67736"/>
    <w:rsid w:val="00C90B2E"/>
    <w:rsid w:val="00E91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CEE066C"/>
  <w14:defaultImageDpi w14:val="32767"/>
  <w15:chartTrackingRefBased/>
  <w15:docId w15:val="{81FDB8C7-AA12-CB4D-8607-25000BB69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3C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3C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3C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3C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3C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3CE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3CE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3CE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3CE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3C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3C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3C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3CE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3CE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3CE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3CE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3CE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3CE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93CE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3C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3CE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93C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93CE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3CE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93CE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93CE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3C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3CE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93CE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693CE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93CE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5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preview.allianzlife.com/secured/knowledge-center/tools-and-resources/resources/www.LinkedIn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Huston, Jim (Allianz Life Insurance Company)</dc:creator>
  <cp:keywords/>
  <dc:description/>
  <cp:lastModifiedBy>Huston, Jim (Allianz Life Insurance Company)</cp:lastModifiedBy>
  <cp:revision>1</cp:revision>
  <dcterms:created xsi:type="dcterms:W3CDTF">2024-04-24T19:57:00Z</dcterms:created>
  <dcterms:modified xsi:type="dcterms:W3CDTF">2024-04-24T20:08:00Z</dcterms:modified>
</cp:coreProperties>
</file>